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75" w:rsidRPr="00461F84" w:rsidRDefault="00461F84" w:rsidP="00CC0075">
      <w:pPr>
        <w:jc w:val="center"/>
        <w:rPr>
          <w:rFonts w:ascii="Times New Roman" w:hAnsi="Times New Roman" w:cs="Times New Roman"/>
          <w:b/>
          <w:sz w:val="28"/>
          <w:szCs w:val="28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</w:rPr>
        <w:t>STAJ YAPILACAK KURUMUN ÖZELLİKLERİ</w:t>
      </w:r>
    </w:p>
    <w:p w:rsidR="003230EF" w:rsidRPr="00CC0075" w:rsidRDefault="003230EF" w:rsidP="00CC00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>Özel şirketler, kamu kuruluşları, bakanlıklar, araştırma kuruluşları, sivil toplum kuruluşları, bankalar, çokuluslu şirketler staj için uygundur.  Ancak stajyerin yakın akrabalarına ait şirketler veya üniversiteler uygun değildir.</w:t>
      </w:r>
    </w:p>
    <w:p w:rsidR="003230EF" w:rsidRPr="00CC0075" w:rsidRDefault="003230EF" w:rsidP="00CC00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 xml:space="preserve"> Kuruluştaki çalışan sayısı en az 10 olmalıdır.</w:t>
      </w:r>
    </w:p>
    <w:p w:rsidR="003230EF" w:rsidRPr="00CC0075" w:rsidRDefault="003230EF" w:rsidP="00CC007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>Stajyerden sorumlu yöneticinin iş tanımı aşağıdaki fonksiyonlardan birini içermelidir:</w:t>
      </w:r>
    </w:p>
    <w:p w:rsidR="003230EF" w:rsidRPr="00CC0075" w:rsidRDefault="003230EF" w:rsidP="00CC0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>Muhasebe</w:t>
      </w:r>
    </w:p>
    <w:p w:rsidR="003230EF" w:rsidRPr="00CC0075" w:rsidRDefault="003230EF" w:rsidP="00CC0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>Finans</w:t>
      </w:r>
    </w:p>
    <w:p w:rsidR="003230EF" w:rsidRPr="00CC0075" w:rsidRDefault="003230EF" w:rsidP="00CC0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>Pazarlama</w:t>
      </w:r>
    </w:p>
    <w:p w:rsidR="003230EF" w:rsidRPr="00CC0075" w:rsidRDefault="003230EF" w:rsidP="00CC0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>İnsan Kaynakları</w:t>
      </w:r>
    </w:p>
    <w:p w:rsidR="003230EF" w:rsidRPr="00CC0075" w:rsidRDefault="003230EF" w:rsidP="00CC0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>Satış</w:t>
      </w:r>
    </w:p>
    <w:p w:rsidR="003230EF" w:rsidRPr="00CC0075" w:rsidRDefault="003230EF" w:rsidP="00CC007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tr-TR"/>
        </w:rPr>
      </w:pPr>
      <w:r w:rsidRPr="00CC0075">
        <w:rPr>
          <w:rFonts w:ascii="Times New Roman" w:hAnsi="Times New Roman" w:cs="Times New Roman"/>
          <w:sz w:val="28"/>
          <w:szCs w:val="28"/>
          <w:lang w:val="tr-TR"/>
        </w:rPr>
        <w:t xml:space="preserve">Üretim </w:t>
      </w:r>
      <w:r w:rsidR="00AD07DA" w:rsidRPr="00CC0075">
        <w:rPr>
          <w:rFonts w:ascii="Times New Roman" w:hAnsi="Times New Roman" w:cs="Times New Roman"/>
          <w:sz w:val="28"/>
          <w:szCs w:val="28"/>
          <w:lang w:val="tr-TR"/>
        </w:rPr>
        <w:t>v</w:t>
      </w:r>
      <w:bookmarkStart w:id="0" w:name="_GoBack"/>
      <w:bookmarkEnd w:id="0"/>
      <w:r w:rsidR="00AD07DA" w:rsidRPr="00CC0075">
        <w:rPr>
          <w:rFonts w:ascii="Times New Roman" w:hAnsi="Times New Roman" w:cs="Times New Roman"/>
          <w:sz w:val="28"/>
          <w:szCs w:val="28"/>
          <w:lang w:val="tr-TR"/>
        </w:rPr>
        <w:t xml:space="preserve">e </w:t>
      </w:r>
      <w:r w:rsidR="00D75F6E">
        <w:rPr>
          <w:rFonts w:ascii="Times New Roman" w:hAnsi="Times New Roman" w:cs="Times New Roman"/>
          <w:sz w:val="28"/>
          <w:szCs w:val="28"/>
          <w:lang w:val="tr-TR"/>
        </w:rPr>
        <w:t xml:space="preserve">operasyon </w:t>
      </w:r>
      <w:r w:rsidRPr="00CC0075">
        <w:rPr>
          <w:rFonts w:ascii="Times New Roman" w:hAnsi="Times New Roman" w:cs="Times New Roman"/>
          <w:sz w:val="28"/>
          <w:szCs w:val="28"/>
          <w:lang w:val="tr-TR"/>
        </w:rPr>
        <w:t>yönetimi</w:t>
      </w:r>
    </w:p>
    <w:sectPr w:rsidR="003230EF" w:rsidRPr="00CC0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E01"/>
    <w:multiLevelType w:val="hybridMultilevel"/>
    <w:tmpl w:val="0C161326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D002B6"/>
    <w:multiLevelType w:val="hybridMultilevel"/>
    <w:tmpl w:val="0C1613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EF"/>
    <w:rsid w:val="003230EF"/>
    <w:rsid w:val="00461F84"/>
    <w:rsid w:val="00AD07DA"/>
    <w:rsid w:val="00C4255A"/>
    <w:rsid w:val="00CC0075"/>
    <w:rsid w:val="00D050F3"/>
    <w:rsid w:val="00D22A9D"/>
    <w:rsid w:val="00D7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Belgin Unal</cp:lastModifiedBy>
  <cp:revision>4</cp:revision>
  <dcterms:created xsi:type="dcterms:W3CDTF">2015-01-26T13:52:00Z</dcterms:created>
  <dcterms:modified xsi:type="dcterms:W3CDTF">2015-02-06T12:54:00Z</dcterms:modified>
</cp:coreProperties>
</file>